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9DB" w:rsidRPr="00944A3D" w:rsidRDefault="000A29DB" w:rsidP="000A29DB">
      <w:pPr>
        <w:pStyle w:val="ac"/>
        <w:rPr>
          <w:sz w:val="28"/>
          <w:szCs w:val="28"/>
        </w:rPr>
      </w:pPr>
      <w:r w:rsidRPr="00944A3D">
        <w:rPr>
          <w:sz w:val="28"/>
          <w:szCs w:val="28"/>
        </w:rPr>
        <w:t>МИНИСТЕРСТВО ОБРАЗОВАНИЯ И НАУКИ РОССИЙСКОЙ ФЕДЕРАЦИИ</w:t>
      </w:r>
    </w:p>
    <w:p w:rsidR="000A29DB" w:rsidRPr="00944A3D" w:rsidRDefault="000A29DB" w:rsidP="000A29D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4A3D">
        <w:rPr>
          <w:rFonts w:ascii="Times New Roman" w:hAnsi="Times New Roman"/>
          <w:b/>
          <w:sz w:val="28"/>
          <w:szCs w:val="28"/>
        </w:rPr>
        <w:t xml:space="preserve">Федеральное государственное автономное образовательное                                 </w:t>
      </w:r>
      <w:r w:rsidR="00944A3D"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Pr="00944A3D">
        <w:rPr>
          <w:rFonts w:ascii="Times New Roman" w:hAnsi="Times New Roman"/>
          <w:b/>
          <w:sz w:val="28"/>
          <w:szCs w:val="28"/>
        </w:rPr>
        <w:t>учреждение  высшего образования</w:t>
      </w:r>
    </w:p>
    <w:p w:rsidR="000A29DB" w:rsidRPr="00944A3D" w:rsidRDefault="000A29DB" w:rsidP="000A29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4A3D">
        <w:rPr>
          <w:rFonts w:ascii="Times New Roman" w:hAnsi="Times New Roman"/>
          <w:b/>
          <w:sz w:val="28"/>
          <w:szCs w:val="28"/>
        </w:rPr>
        <w:t>«Самарский национальный исследовательский университет</w:t>
      </w:r>
    </w:p>
    <w:p w:rsidR="000A29DB" w:rsidRPr="00944A3D" w:rsidRDefault="000A29DB" w:rsidP="000A29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4A3D">
        <w:rPr>
          <w:rFonts w:ascii="Times New Roman" w:hAnsi="Times New Roman"/>
          <w:b/>
          <w:sz w:val="28"/>
          <w:szCs w:val="28"/>
        </w:rPr>
        <w:t>имени академика С.П. Королёва</w:t>
      </w:r>
      <w:r w:rsidR="00944A3D" w:rsidRPr="00944A3D">
        <w:rPr>
          <w:rFonts w:ascii="Times New Roman" w:hAnsi="Times New Roman"/>
          <w:b/>
          <w:sz w:val="28"/>
          <w:szCs w:val="28"/>
        </w:rPr>
        <w:t>»</w:t>
      </w:r>
    </w:p>
    <w:p w:rsidR="000A29DB" w:rsidRDefault="000A29DB" w:rsidP="000A29DB">
      <w:pPr>
        <w:spacing w:after="0"/>
        <w:jc w:val="center"/>
      </w:pPr>
    </w:p>
    <w:p w:rsidR="000A29DB" w:rsidRPr="000A6902" w:rsidRDefault="000A29DB" w:rsidP="000A29DB">
      <w:pPr>
        <w:jc w:val="center"/>
      </w:pPr>
    </w:p>
    <w:p w:rsidR="000A29DB" w:rsidRPr="000A29DB" w:rsidRDefault="000A29DB" w:rsidP="000A29DB">
      <w:pPr>
        <w:spacing w:after="0" w:line="240" w:lineRule="auto"/>
        <w:ind w:firstLine="4678"/>
        <w:jc w:val="center"/>
        <w:rPr>
          <w:rFonts w:ascii="Times New Roman" w:hAnsi="Times New Roman" w:cs="Times New Roman"/>
          <w:sz w:val="28"/>
          <w:szCs w:val="28"/>
        </w:rPr>
      </w:pPr>
      <w:r w:rsidRPr="000A29DB">
        <w:rPr>
          <w:rFonts w:ascii="Times New Roman" w:hAnsi="Times New Roman" w:cs="Times New Roman"/>
          <w:sz w:val="28"/>
          <w:szCs w:val="28"/>
        </w:rPr>
        <w:t xml:space="preserve">               УТВЕРЖДАЮ</w:t>
      </w:r>
    </w:p>
    <w:p w:rsidR="000A29DB" w:rsidRPr="000A29DB" w:rsidRDefault="000A29DB" w:rsidP="000A29DB">
      <w:pPr>
        <w:spacing w:after="0" w:line="240" w:lineRule="auto"/>
        <w:ind w:right="116" w:firstLine="467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A29DB">
        <w:rPr>
          <w:rFonts w:ascii="Times New Roman" w:hAnsi="Times New Roman" w:cs="Times New Roman"/>
          <w:sz w:val="28"/>
          <w:szCs w:val="28"/>
        </w:rPr>
        <w:t>Ректор Самарского университета</w:t>
      </w:r>
    </w:p>
    <w:p w:rsidR="000A29DB" w:rsidRPr="000A29DB" w:rsidRDefault="000A29DB" w:rsidP="000A29DB">
      <w:pPr>
        <w:pStyle w:val="2"/>
        <w:spacing w:before="12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0A29DB">
        <w:rPr>
          <w:rFonts w:ascii="Times New Roman" w:hAnsi="Times New Roman"/>
          <w:color w:val="auto"/>
          <w:sz w:val="28"/>
          <w:szCs w:val="28"/>
        </w:rPr>
        <w:t>д.т.н., профессор Шахматов Е.В.</w:t>
      </w:r>
    </w:p>
    <w:p w:rsidR="000A29DB" w:rsidRPr="00944A3D" w:rsidRDefault="000A29DB" w:rsidP="000A2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4A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944A3D">
        <w:rPr>
          <w:rFonts w:ascii="Times New Roman" w:hAnsi="Times New Roman" w:cs="Times New Roman"/>
          <w:sz w:val="28"/>
          <w:szCs w:val="28"/>
        </w:rPr>
        <w:t xml:space="preserve">                 «____»</w:t>
      </w:r>
      <w:r w:rsidRPr="00944A3D">
        <w:rPr>
          <w:rFonts w:ascii="Times New Roman" w:hAnsi="Times New Roman" w:cs="Times New Roman"/>
          <w:sz w:val="28"/>
          <w:szCs w:val="28"/>
        </w:rPr>
        <w:t xml:space="preserve"> _____________ 201</w:t>
      </w:r>
      <w:r w:rsidR="00BD65E3">
        <w:rPr>
          <w:rFonts w:ascii="Times New Roman" w:hAnsi="Times New Roman" w:cs="Times New Roman"/>
          <w:sz w:val="28"/>
          <w:szCs w:val="28"/>
        </w:rPr>
        <w:t>8</w:t>
      </w:r>
      <w:r w:rsidRPr="00944A3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A29DB" w:rsidRPr="00944A3D" w:rsidRDefault="000A29DB" w:rsidP="00944A3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44A3D">
        <w:rPr>
          <w:rFonts w:ascii="Times New Roman" w:hAnsi="Times New Roman" w:cs="Times New Roman"/>
          <w:sz w:val="28"/>
          <w:szCs w:val="28"/>
        </w:rPr>
        <w:t xml:space="preserve">                                     М.П</w:t>
      </w:r>
      <w:r w:rsidR="00944A3D" w:rsidRPr="00944A3D">
        <w:rPr>
          <w:rFonts w:ascii="Times New Roman" w:hAnsi="Times New Roman" w:cs="Times New Roman"/>
          <w:sz w:val="28"/>
          <w:szCs w:val="28"/>
        </w:rPr>
        <w:t>.</w:t>
      </w:r>
    </w:p>
    <w:p w:rsidR="000A29DB" w:rsidRPr="000A6902" w:rsidRDefault="000A29DB" w:rsidP="000A29DB">
      <w:pPr>
        <w:spacing w:after="0"/>
        <w:jc w:val="center"/>
      </w:pPr>
    </w:p>
    <w:p w:rsidR="000A29DB" w:rsidRPr="00944A3D" w:rsidRDefault="000A29DB" w:rsidP="000A29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4A3D">
        <w:rPr>
          <w:rFonts w:ascii="Times New Roman" w:hAnsi="Times New Roman"/>
          <w:b/>
          <w:sz w:val="28"/>
          <w:szCs w:val="28"/>
        </w:rPr>
        <w:t>ОТЧЁТ</w:t>
      </w:r>
    </w:p>
    <w:p w:rsidR="000A29DB" w:rsidRPr="009324CA" w:rsidRDefault="000A29DB" w:rsidP="000A29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A29DB" w:rsidRPr="009324CA" w:rsidRDefault="000A29DB" w:rsidP="000A29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24CA">
        <w:rPr>
          <w:rFonts w:ascii="Times New Roman" w:hAnsi="Times New Roman"/>
          <w:sz w:val="28"/>
          <w:szCs w:val="28"/>
        </w:rPr>
        <w:t>о реализации плана военно-патриотической работы студенческого военно-патриотического объединения «Сокол</w:t>
      </w:r>
      <w:r w:rsidR="00BD65E3">
        <w:rPr>
          <w:rFonts w:ascii="Times New Roman" w:hAnsi="Times New Roman"/>
          <w:sz w:val="28"/>
          <w:szCs w:val="28"/>
        </w:rPr>
        <w:t xml:space="preserve"> СГАУ</w:t>
      </w:r>
      <w:r w:rsidRPr="009324CA">
        <w:rPr>
          <w:rFonts w:ascii="Times New Roman" w:hAnsi="Times New Roman"/>
          <w:bCs/>
          <w:sz w:val="28"/>
          <w:szCs w:val="28"/>
        </w:rPr>
        <w:t>» Самарского университета.</w:t>
      </w:r>
    </w:p>
    <w:p w:rsidR="000A29DB" w:rsidRPr="009324CA" w:rsidRDefault="000A29DB" w:rsidP="000A29DB">
      <w:pPr>
        <w:pStyle w:val="ae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65E3" w:rsidRDefault="000A29DB" w:rsidP="000A29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E5637">
        <w:rPr>
          <w:rFonts w:ascii="Times New Roman" w:hAnsi="Times New Roman"/>
          <w:sz w:val="28"/>
          <w:szCs w:val="28"/>
        </w:rPr>
        <w:t>мероприятие:</w:t>
      </w:r>
      <w:r w:rsidRPr="00FE5637">
        <w:rPr>
          <w:rFonts w:ascii="Times New Roman" w:hAnsi="Times New Roman"/>
          <w:b/>
          <w:sz w:val="28"/>
          <w:szCs w:val="28"/>
        </w:rPr>
        <w:t xml:space="preserve"> </w:t>
      </w:r>
      <w:r w:rsidR="00491342" w:rsidRPr="00491342">
        <w:rPr>
          <w:rFonts w:ascii="Times New Roman" w:hAnsi="Times New Roman"/>
          <w:sz w:val="28"/>
          <w:szCs w:val="28"/>
        </w:rPr>
        <w:t xml:space="preserve">расширенное совещание Регионального совета Самарского Регионального отделения Общероссийского общественного движения </w:t>
      </w:r>
    </w:p>
    <w:p w:rsidR="00823BCC" w:rsidRDefault="00491342" w:rsidP="000A29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91342">
        <w:rPr>
          <w:rFonts w:ascii="Times New Roman" w:hAnsi="Times New Roman"/>
          <w:sz w:val="28"/>
          <w:szCs w:val="28"/>
        </w:rPr>
        <w:t xml:space="preserve">по увековечению памяти погибших при защите Отечества </w:t>
      </w:r>
    </w:p>
    <w:p w:rsidR="000A29DB" w:rsidRPr="00FE5637" w:rsidRDefault="00823BCC" w:rsidP="000A29D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«</w:t>
      </w:r>
      <w:r w:rsidR="00491342" w:rsidRPr="00491342">
        <w:rPr>
          <w:rFonts w:ascii="Times New Roman" w:hAnsi="Times New Roman"/>
          <w:sz w:val="28"/>
          <w:szCs w:val="28"/>
        </w:rPr>
        <w:t>Поисковое движение России</w:t>
      </w:r>
      <w:r>
        <w:rPr>
          <w:rFonts w:ascii="Times New Roman" w:hAnsi="Times New Roman"/>
          <w:sz w:val="28"/>
          <w:szCs w:val="28"/>
        </w:rPr>
        <w:t>»</w:t>
      </w:r>
    </w:p>
    <w:p w:rsidR="000A29DB" w:rsidRPr="00FE5637" w:rsidRDefault="00491342" w:rsidP="000A29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D65E3">
        <w:rPr>
          <w:rFonts w:ascii="Times New Roman" w:hAnsi="Times New Roman"/>
          <w:sz w:val="28"/>
          <w:szCs w:val="28"/>
        </w:rPr>
        <w:t>1</w:t>
      </w:r>
      <w:r w:rsidR="000A29DB" w:rsidRPr="00FE5637"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  <w:t xml:space="preserve"> </w:t>
      </w:r>
      <w:r w:rsidR="000A29DB" w:rsidRPr="00FE5637">
        <w:rPr>
          <w:rFonts w:ascii="Times New Roman" w:hAnsi="Times New Roman"/>
          <w:sz w:val="28"/>
          <w:szCs w:val="28"/>
        </w:rPr>
        <w:t xml:space="preserve">января </w:t>
      </w:r>
      <w:r w:rsidR="000A29DB" w:rsidRPr="00FE5637">
        <w:rPr>
          <w:rFonts w:ascii="Times New Roman" w:hAnsi="Times New Roman"/>
          <w:bCs/>
          <w:sz w:val="28"/>
          <w:szCs w:val="28"/>
        </w:rPr>
        <w:t>201</w:t>
      </w:r>
      <w:r w:rsidR="00BD65E3">
        <w:rPr>
          <w:rFonts w:ascii="Times New Roman" w:hAnsi="Times New Roman"/>
          <w:bCs/>
          <w:sz w:val="28"/>
          <w:szCs w:val="28"/>
        </w:rPr>
        <w:t>8</w:t>
      </w:r>
      <w:r w:rsidR="000A29DB" w:rsidRPr="00FE5637">
        <w:rPr>
          <w:rFonts w:ascii="Times New Roman" w:hAnsi="Times New Roman"/>
          <w:bCs/>
          <w:sz w:val="28"/>
          <w:szCs w:val="28"/>
        </w:rPr>
        <w:t xml:space="preserve"> года</w:t>
      </w:r>
    </w:p>
    <w:p w:rsidR="000A29DB" w:rsidRDefault="00BD65E3" w:rsidP="000A29DB">
      <w:pPr>
        <w:spacing w:after="0"/>
        <w:jc w:val="center"/>
      </w:pPr>
      <w:r>
        <w:rPr>
          <w:rFonts w:ascii="Times New Roman" w:hAnsi="Times New Roman"/>
          <w:bCs/>
          <w:sz w:val="28"/>
          <w:szCs w:val="28"/>
        </w:rPr>
        <w:t>СГСХА</w:t>
      </w:r>
      <w:r w:rsidR="00491342" w:rsidRPr="00491342">
        <w:rPr>
          <w:rFonts w:ascii="Times New Roman" w:hAnsi="Times New Roman"/>
          <w:bCs/>
          <w:sz w:val="28"/>
          <w:szCs w:val="28"/>
        </w:rPr>
        <w:t xml:space="preserve"> п.г.т. </w:t>
      </w:r>
      <w:proofErr w:type="spellStart"/>
      <w:r>
        <w:rPr>
          <w:rFonts w:ascii="Times New Roman" w:hAnsi="Times New Roman"/>
          <w:bCs/>
          <w:sz w:val="28"/>
          <w:szCs w:val="28"/>
        </w:rPr>
        <w:t>Усть-Кинельский</w:t>
      </w:r>
      <w:proofErr w:type="spellEnd"/>
      <w:r w:rsidR="00491342" w:rsidRPr="0049134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Кинельс</w:t>
      </w:r>
      <w:r w:rsidR="00491342" w:rsidRPr="00491342">
        <w:rPr>
          <w:rFonts w:ascii="Times New Roman" w:hAnsi="Times New Roman"/>
          <w:bCs/>
          <w:sz w:val="28"/>
          <w:szCs w:val="28"/>
        </w:rPr>
        <w:t>кого</w:t>
      </w:r>
      <w:proofErr w:type="spellEnd"/>
      <w:r w:rsidR="00491342" w:rsidRPr="00491342">
        <w:rPr>
          <w:rFonts w:ascii="Times New Roman" w:hAnsi="Times New Roman"/>
          <w:bCs/>
          <w:sz w:val="28"/>
          <w:szCs w:val="28"/>
        </w:rPr>
        <w:t xml:space="preserve"> района Самарской области</w:t>
      </w:r>
    </w:p>
    <w:p w:rsidR="000C33BF" w:rsidRPr="000C33BF" w:rsidRDefault="000C33BF" w:rsidP="000C33BF">
      <w:pPr>
        <w:tabs>
          <w:tab w:val="left" w:pos="2268"/>
        </w:tabs>
        <w:autoSpaceDE w:val="0"/>
        <w:autoSpaceDN w:val="0"/>
        <w:spacing w:after="0" w:line="240" w:lineRule="auto"/>
        <w:ind w:left="2268" w:hanging="226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0C33BF" w:rsidRPr="000C33BF" w:rsidRDefault="000C33BF" w:rsidP="000C33BF">
      <w:pPr>
        <w:tabs>
          <w:tab w:val="left" w:pos="2268"/>
        </w:tabs>
        <w:autoSpaceDE w:val="0"/>
        <w:autoSpaceDN w:val="0"/>
        <w:spacing w:after="0" w:line="240" w:lineRule="auto"/>
        <w:ind w:left="2268" w:hanging="226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0C33BF" w:rsidRPr="000C33BF" w:rsidRDefault="000C33BF" w:rsidP="000C33BF">
      <w:pPr>
        <w:tabs>
          <w:tab w:val="left" w:pos="2268"/>
        </w:tabs>
        <w:autoSpaceDE w:val="0"/>
        <w:autoSpaceDN w:val="0"/>
        <w:spacing w:after="0" w:line="240" w:lineRule="auto"/>
        <w:ind w:left="2268" w:hanging="226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0C33BF" w:rsidRPr="000C33BF" w:rsidRDefault="000C33BF" w:rsidP="000C33BF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</w:p>
    <w:tbl>
      <w:tblPr>
        <w:tblW w:w="10065" w:type="dxa"/>
        <w:tblInd w:w="-318" w:type="dxa"/>
        <w:tblLook w:val="01E0"/>
      </w:tblPr>
      <w:tblGrid>
        <w:gridCol w:w="10032"/>
        <w:gridCol w:w="222"/>
        <w:gridCol w:w="222"/>
      </w:tblGrid>
      <w:tr w:rsidR="000C33BF" w:rsidRPr="000C33BF" w:rsidTr="00823BCC">
        <w:trPr>
          <w:trHeight w:val="4050"/>
        </w:trPr>
        <w:tc>
          <w:tcPr>
            <w:tcW w:w="9445" w:type="dxa"/>
          </w:tcPr>
          <w:tbl>
            <w:tblPr>
              <w:tblW w:w="9816" w:type="dxa"/>
              <w:tblLook w:val="01E0"/>
            </w:tblPr>
            <w:tblGrid>
              <w:gridCol w:w="4503"/>
              <w:gridCol w:w="708"/>
              <w:gridCol w:w="4605"/>
            </w:tblGrid>
            <w:tr w:rsidR="00823BCC" w:rsidRPr="000A6902" w:rsidTr="00BD65E3">
              <w:trPr>
                <w:trHeight w:val="4050"/>
              </w:trPr>
              <w:tc>
                <w:tcPr>
                  <w:tcW w:w="4503" w:type="dxa"/>
                </w:tcPr>
                <w:p w:rsidR="00823BCC" w:rsidRDefault="00823BCC" w:rsidP="00C46D6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324CA">
                    <w:rPr>
                      <w:rFonts w:ascii="Times New Roman" w:hAnsi="Times New Roman"/>
                      <w:sz w:val="28"/>
                      <w:szCs w:val="28"/>
                    </w:rPr>
                    <w:t>Начальник УВР</w:t>
                  </w:r>
                </w:p>
                <w:p w:rsidR="00823BCC" w:rsidRPr="009324CA" w:rsidRDefault="00823BCC" w:rsidP="00C46D6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324CA"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 xml:space="preserve">                               Резниченко М. Г</w:t>
                  </w:r>
                  <w:r w:rsidRPr="009324CA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  <w:p w:rsidR="00823BCC" w:rsidRPr="009324CA" w:rsidRDefault="00823BCC" w:rsidP="00C46D6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324CA">
                    <w:rPr>
                      <w:rFonts w:ascii="Times New Roman" w:hAnsi="Times New Roman"/>
                      <w:sz w:val="28"/>
                      <w:szCs w:val="28"/>
                    </w:rPr>
                    <w:t>____ ___________</w:t>
                  </w:r>
                </w:p>
                <w:p w:rsidR="00823BCC" w:rsidRPr="009324CA" w:rsidRDefault="00823BCC" w:rsidP="00C46D6F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:rsidR="00823BCC" w:rsidRPr="009324CA" w:rsidRDefault="00823BCC" w:rsidP="00C46D6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05" w:type="dxa"/>
                </w:tcPr>
                <w:p w:rsidR="00823BCC" w:rsidRPr="009324CA" w:rsidRDefault="00823BCC" w:rsidP="00BD65E3">
                  <w:pPr>
                    <w:spacing w:after="0" w:line="240" w:lineRule="auto"/>
                    <w:ind w:right="-495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324CA">
                    <w:rPr>
                      <w:rFonts w:ascii="Times New Roman" w:hAnsi="Times New Roman"/>
                      <w:sz w:val="28"/>
                      <w:szCs w:val="28"/>
                    </w:rPr>
                    <w:t>Руководитель СВПО «Сокол СГАУ»</w:t>
                  </w:r>
                </w:p>
                <w:p w:rsidR="00823BCC" w:rsidRPr="009324CA" w:rsidRDefault="00823BCC" w:rsidP="00C46D6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324CA">
                    <w:rPr>
                      <w:rFonts w:ascii="Times New Roman" w:hAnsi="Times New Roman"/>
                      <w:sz w:val="28"/>
                      <w:szCs w:val="28"/>
                    </w:rPr>
                    <w:t xml:space="preserve">______________ В.Т. </w:t>
                  </w:r>
                  <w:proofErr w:type="spellStart"/>
                  <w:r w:rsidRPr="009324CA">
                    <w:rPr>
                      <w:rFonts w:ascii="Times New Roman" w:hAnsi="Times New Roman"/>
                      <w:sz w:val="28"/>
                      <w:szCs w:val="28"/>
                    </w:rPr>
                    <w:t>Одобеску</w:t>
                  </w:r>
                  <w:proofErr w:type="spellEnd"/>
                </w:p>
                <w:p w:rsidR="00823BCC" w:rsidRPr="009324CA" w:rsidRDefault="00823BCC" w:rsidP="00C46D6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324CA">
                    <w:rPr>
                      <w:rFonts w:ascii="Times New Roman" w:hAnsi="Times New Roman"/>
                      <w:sz w:val="28"/>
                      <w:szCs w:val="28"/>
                    </w:rPr>
                    <w:t>____ ___________</w:t>
                  </w:r>
                </w:p>
                <w:p w:rsidR="00823BCC" w:rsidRPr="009324CA" w:rsidRDefault="00823BCC" w:rsidP="00C46D6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823BCC" w:rsidRPr="009324CA" w:rsidRDefault="009A5200" w:rsidP="00944A3D">
                  <w:pPr>
                    <w:spacing w:after="60"/>
                    <w:ind w:right="-70" w:firstLine="34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324CA">
                    <w:rPr>
                      <w:rFonts w:ascii="Times New Roman" w:hAnsi="Times New Roman"/>
                      <w:sz w:val="28"/>
                      <w:szCs w:val="28"/>
                    </w:rPr>
                    <w:t>Руководитель</w:t>
                  </w:r>
                  <w:r w:rsidR="00823BCC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944A3D">
                    <w:rPr>
                      <w:rFonts w:ascii="Times New Roman" w:hAnsi="Times New Roman"/>
                      <w:sz w:val="28"/>
                      <w:szCs w:val="28"/>
                    </w:rPr>
                    <w:t>поисково-исторического клуба</w:t>
                  </w:r>
                </w:p>
                <w:p w:rsidR="00823BCC" w:rsidRPr="009324CA" w:rsidRDefault="00823BCC" w:rsidP="00C46D6F">
                  <w:pPr>
                    <w:spacing w:after="60"/>
                    <w:ind w:right="-144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324CA">
                    <w:rPr>
                      <w:rFonts w:ascii="Times New Roman" w:hAnsi="Times New Roman"/>
                      <w:sz w:val="28"/>
                      <w:szCs w:val="28"/>
                    </w:rPr>
                    <w:t>______________</w:t>
                  </w:r>
                  <w:r w:rsidR="009A5200">
                    <w:rPr>
                      <w:rFonts w:ascii="Times New Roman" w:hAnsi="Times New Roman"/>
                      <w:sz w:val="28"/>
                      <w:szCs w:val="28"/>
                    </w:rPr>
                    <w:t>_</w:t>
                  </w:r>
                  <w:r w:rsidRPr="009324CA">
                    <w:rPr>
                      <w:rFonts w:ascii="Times New Roman" w:hAnsi="Times New Roman"/>
                      <w:sz w:val="28"/>
                      <w:szCs w:val="28"/>
                    </w:rPr>
                    <w:t xml:space="preserve">_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Е.А. Ривкинд</w:t>
                  </w:r>
                </w:p>
                <w:p w:rsidR="00823BCC" w:rsidRPr="009324CA" w:rsidRDefault="00823BCC" w:rsidP="00C46D6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324CA">
                    <w:rPr>
                      <w:rFonts w:ascii="Times New Roman" w:hAnsi="Times New Roman"/>
                      <w:sz w:val="28"/>
                      <w:szCs w:val="28"/>
                    </w:rPr>
                    <w:t>____ ___________</w:t>
                  </w:r>
                </w:p>
                <w:p w:rsidR="00823BCC" w:rsidRPr="009324CA" w:rsidRDefault="00823BCC" w:rsidP="00C46D6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0C33BF" w:rsidRPr="000C33BF" w:rsidRDefault="000C33BF" w:rsidP="000C33BF">
            <w:pPr>
              <w:autoSpaceDE w:val="0"/>
              <w:autoSpaceDN w:val="0"/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222" w:type="dxa"/>
          </w:tcPr>
          <w:p w:rsidR="000C33BF" w:rsidRPr="000C33BF" w:rsidRDefault="000C33BF" w:rsidP="000C33BF">
            <w:pPr>
              <w:autoSpaceDE w:val="0"/>
              <w:autoSpaceDN w:val="0"/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398" w:type="dxa"/>
          </w:tcPr>
          <w:p w:rsidR="000C33BF" w:rsidRPr="000C33BF" w:rsidRDefault="000C33BF" w:rsidP="000C33BF">
            <w:pPr>
              <w:autoSpaceDE w:val="0"/>
              <w:autoSpaceDN w:val="0"/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0"/>
                <w:lang w:eastAsia="zh-CN"/>
              </w:rPr>
            </w:pPr>
          </w:p>
        </w:tc>
      </w:tr>
    </w:tbl>
    <w:p w:rsidR="000C33BF" w:rsidRPr="000C33BF" w:rsidRDefault="000C33BF" w:rsidP="000C33BF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</w:p>
    <w:p w:rsidR="000A29DB" w:rsidRPr="009324CA" w:rsidRDefault="00944A3D" w:rsidP="000A29D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Самара 201</w:t>
      </w:r>
      <w:r w:rsidR="00BD65E3">
        <w:rPr>
          <w:rFonts w:ascii="Times New Roman" w:hAnsi="Times New Roman"/>
          <w:sz w:val="28"/>
          <w:szCs w:val="28"/>
        </w:rPr>
        <w:t>8</w:t>
      </w:r>
    </w:p>
    <w:p w:rsidR="003B17C6" w:rsidRDefault="00491342" w:rsidP="003B17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13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2</w:t>
      </w:r>
      <w:r w:rsidR="00BD65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4913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января 201</w:t>
      </w:r>
      <w:r w:rsidR="00BD65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4913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в </w:t>
      </w:r>
      <w:r w:rsidR="00BD65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корпусе № 3 СГСХА</w:t>
      </w:r>
      <w:r w:rsidRPr="004913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п.г.т. </w:t>
      </w:r>
      <w:proofErr w:type="spellStart"/>
      <w:r w:rsidR="00BD65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Усть-Кинельский</w:t>
      </w:r>
      <w:proofErr w:type="spellEnd"/>
      <w:r w:rsidRPr="004913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D65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Кинель</w:t>
      </w:r>
      <w:r w:rsidRPr="004913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ского</w:t>
      </w:r>
      <w:proofErr w:type="spellEnd"/>
      <w:r w:rsidRPr="004913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Самарской области </w:t>
      </w:r>
      <w:r w:rsidR="003B17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состоялось </w:t>
      </w:r>
      <w:r w:rsidR="003B17C6" w:rsidRPr="00491342">
        <w:rPr>
          <w:rFonts w:ascii="Times New Roman" w:hAnsi="Times New Roman"/>
          <w:sz w:val="28"/>
          <w:szCs w:val="28"/>
        </w:rPr>
        <w:t xml:space="preserve">расширенное совещание Регионального совета Самарского Регионального отделения Общероссийского общественного движения по увековечению памяти погибших при защите Отечества </w:t>
      </w:r>
      <w:r w:rsidR="003B17C6">
        <w:rPr>
          <w:rFonts w:ascii="Times New Roman" w:hAnsi="Times New Roman"/>
          <w:sz w:val="28"/>
          <w:szCs w:val="28"/>
        </w:rPr>
        <w:t>«</w:t>
      </w:r>
      <w:r w:rsidR="003B17C6" w:rsidRPr="00491342">
        <w:rPr>
          <w:rFonts w:ascii="Times New Roman" w:hAnsi="Times New Roman"/>
          <w:sz w:val="28"/>
          <w:szCs w:val="28"/>
        </w:rPr>
        <w:t>Поисковое движение России</w:t>
      </w:r>
      <w:r w:rsidR="003B17C6">
        <w:rPr>
          <w:rFonts w:ascii="Times New Roman" w:hAnsi="Times New Roman"/>
          <w:sz w:val="28"/>
          <w:szCs w:val="28"/>
        </w:rPr>
        <w:t>».</w:t>
      </w:r>
    </w:p>
    <w:p w:rsidR="000744DB" w:rsidRDefault="000744DB" w:rsidP="000744DB">
      <w:pPr>
        <w:autoSpaceDE w:val="0"/>
        <w:autoSpaceDN w:val="0"/>
        <w:spacing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Командир поискового отряда «Сокол» – </w:t>
      </w:r>
      <w:r w:rsidRPr="000F338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руководитель поисково-исторического клуба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студенческого военно-патриотического объединения «Сокол СГАУ» </w:t>
      </w:r>
      <w:r w:rsidRPr="000F338C">
        <w:rPr>
          <w:rFonts w:ascii="Times New Roman" w:eastAsia="SimSun" w:hAnsi="Times New Roman" w:cs="Times New Roman"/>
          <w:sz w:val="28"/>
          <w:szCs w:val="28"/>
          <w:lang w:eastAsia="zh-CN"/>
        </w:rPr>
        <w:t>С</w:t>
      </w:r>
      <w:r w:rsidRPr="007862CA">
        <w:rPr>
          <w:rFonts w:ascii="Times New Roman" w:eastAsia="SimSun" w:hAnsi="Times New Roman" w:cs="Times New Roman"/>
          <w:sz w:val="28"/>
          <w:szCs w:val="28"/>
          <w:lang w:eastAsia="zh-CN"/>
        </w:rPr>
        <w:t>амарского университета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,</w:t>
      </w:r>
      <w:r w:rsidRPr="007862C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начальник цикла</w:t>
      </w:r>
      <w:r w:rsidRPr="000F338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военной кафедры подполковник запаса Ривкинд Евгений Александрович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0744DB" w:rsidRPr="003F443F" w:rsidRDefault="000744DB" w:rsidP="000744DB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F443F">
        <w:rPr>
          <w:rFonts w:ascii="Times New Roman" w:eastAsia="SimSun" w:hAnsi="Times New Roman" w:cs="Times New Roman"/>
          <w:sz w:val="28"/>
          <w:szCs w:val="28"/>
          <w:lang w:eastAsia="zh-CN"/>
        </w:rPr>
        <w:t>Члены поискового отряда:</w:t>
      </w:r>
    </w:p>
    <w:tbl>
      <w:tblPr>
        <w:tblStyle w:val="ab"/>
        <w:tblW w:w="0" w:type="auto"/>
        <w:jc w:val="center"/>
        <w:tblInd w:w="-24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5262"/>
        <w:gridCol w:w="2817"/>
      </w:tblGrid>
      <w:tr w:rsidR="000744DB" w:rsidRPr="00455A56" w:rsidTr="00B85AA6">
        <w:trPr>
          <w:jc w:val="center"/>
        </w:trPr>
        <w:tc>
          <w:tcPr>
            <w:tcW w:w="534" w:type="dxa"/>
          </w:tcPr>
          <w:p w:rsidR="000744DB" w:rsidRPr="00455A56" w:rsidRDefault="000744DB" w:rsidP="00B85AA6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u w:val="single"/>
                <w:lang w:eastAsia="zh-CN"/>
              </w:rPr>
            </w:pPr>
          </w:p>
        </w:tc>
        <w:tc>
          <w:tcPr>
            <w:tcW w:w="5262" w:type="dxa"/>
          </w:tcPr>
          <w:p w:rsidR="000744DB" w:rsidRPr="00455A56" w:rsidRDefault="000744DB" w:rsidP="00B85AA6">
            <w:pPr>
              <w:autoSpaceDE w:val="0"/>
              <w:autoSpaceDN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u w:val="single"/>
                <w:lang w:eastAsia="zh-CN"/>
              </w:rPr>
            </w:pPr>
            <w:r w:rsidRPr="00455A56">
              <w:rPr>
                <w:rFonts w:ascii="Times New Roman" w:hAnsi="Times New Roman"/>
                <w:sz w:val="28"/>
                <w:szCs w:val="28"/>
              </w:rPr>
              <w:t xml:space="preserve">Седов Иван Николаевич </w:t>
            </w:r>
          </w:p>
        </w:tc>
        <w:tc>
          <w:tcPr>
            <w:tcW w:w="2817" w:type="dxa"/>
          </w:tcPr>
          <w:p w:rsidR="000744DB" w:rsidRPr="00455A56" w:rsidRDefault="000744DB" w:rsidP="00B85AA6">
            <w:pPr>
              <w:autoSpaceDE w:val="0"/>
              <w:autoSpaceDN w:val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u w:val="single"/>
                <w:lang w:eastAsia="zh-CN"/>
              </w:rPr>
            </w:pPr>
            <w:proofErr w:type="spellStart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уч</w:t>
            </w:r>
            <w:proofErr w:type="spellEnd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. гр. </w:t>
            </w:r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  <w:t>3305-230301D</w:t>
            </w:r>
          </w:p>
        </w:tc>
      </w:tr>
      <w:tr w:rsidR="000744DB" w:rsidRPr="00455A56" w:rsidTr="00B85AA6">
        <w:trPr>
          <w:jc w:val="center"/>
        </w:trPr>
        <w:tc>
          <w:tcPr>
            <w:tcW w:w="534" w:type="dxa"/>
          </w:tcPr>
          <w:p w:rsidR="000744DB" w:rsidRPr="00455A56" w:rsidRDefault="000744DB" w:rsidP="00B85AA6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u w:val="single"/>
                <w:lang w:eastAsia="zh-CN"/>
              </w:rPr>
            </w:pPr>
          </w:p>
        </w:tc>
        <w:tc>
          <w:tcPr>
            <w:tcW w:w="5262" w:type="dxa"/>
          </w:tcPr>
          <w:p w:rsidR="000744DB" w:rsidRPr="00455A56" w:rsidRDefault="000744DB" w:rsidP="00B85AA6">
            <w:pPr>
              <w:autoSpaceDE w:val="0"/>
              <w:autoSpaceDN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Измайлов Никита Михайлович</w:t>
            </w:r>
          </w:p>
        </w:tc>
        <w:tc>
          <w:tcPr>
            <w:tcW w:w="2817" w:type="dxa"/>
          </w:tcPr>
          <w:p w:rsidR="000744DB" w:rsidRPr="00455A56" w:rsidRDefault="000744DB" w:rsidP="00B85AA6">
            <w:pPr>
              <w:autoSpaceDE w:val="0"/>
              <w:autoSpaceDN w:val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уч</w:t>
            </w:r>
            <w:proofErr w:type="spellEnd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. гр. 5301-460401D</w:t>
            </w:r>
          </w:p>
        </w:tc>
      </w:tr>
      <w:tr w:rsidR="000744DB" w:rsidRPr="00455A56" w:rsidTr="00B85AA6">
        <w:trPr>
          <w:jc w:val="center"/>
        </w:trPr>
        <w:tc>
          <w:tcPr>
            <w:tcW w:w="534" w:type="dxa"/>
          </w:tcPr>
          <w:p w:rsidR="000744DB" w:rsidRPr="00455A56" w:rsidRDefault="000744DB" w:rsidP="00B85AA6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u w:val="single"/>
                <w:lang w:eastAsia="zh-CN"/>
              </w:rPr>
            </w:pPr>
          </w:p>
        </w:tc>
        <w:tc>
          <w:tcPr>
            <w:tcW w:w="5262" w:type="dxa"/>
          </w:tcPr>
          <w:p w:rsidR="000744DB" w:rsidRPr="00455A56" w:rsidRDefault="000744DB" w:rsidP="00B85AA6">
            <w:pPr>
              <w:autoSpaceDE w:val="0"/>
              <w:autoSpaceDN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Буданов Никита Алексеевич</w:t>
            </w:r>
          </w:p>
        </w:tc>
        <w:tc>
          <w:tcPr>
            <w:tcW w:w="2817" w:type="dxa"/>
          </w:tcPr>
          <w:p w:rsidR="000744DB" w:rsidRPr="00455A56" w:rsidRDefault="000744DB" w:rsidP="00B85AA6">
            <w:pPr>
              <w:autoSpaceDE w:val="0"/>
              <w:autoSpaceDN w:val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уч</w:t>
            </w:r>
            <w:proofErr w:type="spellEnd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. гр. 2604-240502</w:t>
            </w:r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  <w:t>D</w:t>
            </w:r>
          </w:p>
        </w:tc>
      </w:tr>
      <w:tr w:rsidR="000744DB" w:rsidRPr="00455A56" w:rsidTr="00B85AA6">
        <w:trPr>
          <w:jc w:val="center"/>
        </w:trPr>
        <w:tc>
          <w:tcPr>
            <w:tcW w:w="534" w:type="dxa"/>
          </w:tcPr>
          <w:p w:rsidR="000744DB" w:rsidRPr="00455A56" w:rsidRDefault="000744DB" w:rsidP="00B85AA6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u w:val="single"/>
                <w:lang w:eastAsia="zh-CN"/>
              </w:rPr>
            </w:pPr>
          </w:p>
        </w:tc>
        <w:tc>
          <w:tcPr>
            <w:tcW w:w="5262" w:type="dxa"/>
          </w:tcPr>
          <w:p w:rsidR="000744DB" w:rsidRPr="00455A56" w:rsidRDefault="000744DB" w:rsidP="00B85AA6">
            <w:pPr>
              <w:autoSpaceDE w:val="0"/>
              <w:autoSpaceDN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Исаев Владислав Викторович</w:t>
            </w:r>
          </w:p>
        </w:tc>
        <w:tc>
          <w:tcPr>
            <w:tcW w:w="2817" w:type="dxa"/>
          </w:tcPr>
          <w:p w:rsidR="000744DB" w:rsidRPr="00455A56" w:rsidRDefault="000744DB" w:rsidP="00B85AA6">
            <w:pPr>
              <w:autoSpaceDE w:val="0"/>
              <w:autoSpaceDN w:val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уч</w:t>
            </w:r>
            <w:proofErr w:type="spellEnd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. гр. 2303-130303D</w:t>
            </w:r>
          </w:p>
        </w:tc>
      </w:tr>
      <w:tr w:rsidR="000744DB" w:rsidRPr="00455A56" w:rsidTr="00B85AA6">
        <w:trPr>
          <w:jc w:val="center"/>
        </w:trPr>
        <w:tc>
          <w:tcPr>
            <w:tcW w:w="534" w:type="dxa"/>
          </w:tcPr>
          <w:p w:rsidR="000744DB" w:rsidRPr="00455A56" w:rsidRDefault="000744DB" w:rsidP="00B85AA6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u w:val="single"/>
                <w:lang w:eastAsia="zh-CN"/>
              </w:rPr>
            </w:pPr>
          </w:p>
        </w:tc>
        <w:tc>
          <w:tcPr>
            <w:tcW w:w="5262" w:type="dxa"/>
          </w:tcPr>
          <w:p w:rsidR="000744DB" w:rsidRPr="00455A56" w:rsidRDefault="000744DB" w:rsidP="00B85AA6">
            <w:pPr>
              <w:autoSpaceDE w:val="0"/>
              <w:autoSpaceDN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Колчин Илья Владимирович</w:t>
            </w:r>
          </w:p>
        </w:tc>
        <w:tc>
          <w:tcPr>
            <w:tcW w:w="2817" w:type="dxa"/>
          </w:tcPr>
          <w:p w:rsidR="000744DB" w:rsidRPr="00455A56" w:rsidRDefault="000744DB" w:rsidP="00B85AA6">
            <w:pPr>
              <w:autoSpaceDE w:val="0"/>
              <w:autoSpaceDN w:val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proofErr w:type="spellStart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уч</w:t>
            </w:r>
            <w:proofErr w:type="spellEnd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. гр. 2409</w:t>
            </w:r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  <w:t>-130303D</w:t>
            </w:r>
          </w:p>
        </w:tc>
      </w:tr>
      <w:tr w:rsidR="000744DB" w:rsidRPr="00455A56" w:rsidTr="00B85AA6">
        <w:trPr>
          <w:jc w:val="center"/>
        </w:trPr>
        <w:tc>
          <w:tcPr>
            <w:tcW w:w="534" w:type="dxa"/>
          </w:tcPr>
          <w:p w:rsidR="000744DB" w:rsidRPr="00455A56" w:rsidRDefault="000744DB" w:rsidP="00B85AA6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u w:val="single"/>
                <w:lang w:eastAsia="zh-CN"/>
              </w:rPr>
            </w:pPr>
          </w:p>
        </w:tc>
        <w:tc>
          <w:tcPr>
            <w:tcW w:w="5262" w:type="dxa"/>
          </w:tcPr>
          <w:p w:rsidR="000744DB" w:rsidRPr="00455A56" w:rsidRDefault="000744DB" w:rsidP="00B85AA6">
            <w:pPr>
              <w:autoSpaceDE w:val="0"/>
              <w:autoSpaceDN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Жуков Егор Александрович</w:t>
            </w:r>
          </w:p>
        </w:tc>
        <w:tc>
          <w:tcPr>
            <w:tcW w:w="2817" w:type="dxa"/>
          </w:tcPr>
          <w:p w:rsidR="000744DB" w:rsidRPr="00455A56" w:rsidRDefault="000744DB" w:rsidP="00B85AA6">
            <w:pPr>
              <w:autoSpaceDE w:val="0"/>
              <w:autoSpaceDN w:val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proofErr w:type="spellStart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уч</w:t>
            </w:r>
            <w:proofErr w:type="spellEnd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. гр. 2409</w:t>
            </w:r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  <w:t>-130303D</w:t>
            </w:r>
          </w:p>
        </w:tc>
      </w:tr>
      <w:tr w:rsidR="000744DB" w:rsidRPr="00455A56" w:rsidTr="00B85AA6">
        <w:trPr>
          <w:jc w:val="center"/>
        </w:trPr>
        <w:tc>
          <w:tcPr>
            <w:tcW w:w="534" w:type="dxa"/>
          </w:tcPr>
          <w:p w:rsidR="000744DB" w:rsidRPr="00455A56" w:rsidRDefault="000744DB" w:rsidP="00B85AA6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u w:val="single"/>
                <w:lang w:eastAsia="zh-CN"/>
              </w:rPr>
            </w:pPr>
          </w:p>
        </w:tc>
        <w:tc>
          <w:tcPr>
            <w:tcW w:w="5262" w:type="dxa"/>
          </w:tcPr>
          <w:p w:rsidR="000744DB" w:rsidRPr="00455A56" w:rsidRDefault="000744DB" w:rsidP="00B85AA6">
            <w:pPr>
              <w:autoSpaceDE w:val="0"/>
              <w:autoSpaceDN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Позин</w:t>
            </w:r>
            <w:proofErr w:type="spellEnd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Дмитрий Андреевич</w:t>
            </w:r>
          </w:p>
        </w:tc>
        <w:tc>
          <w:tcPr>
            <w:tcW w:w="2817" w:type="dxa"/>
          </w:tcPr>
          <w:p w:rsidR="000744DB" w:rsidRPr="00455A56" w:rsidRDefault="000744DB" w:rsidP="00B85AA6">
            <w:pPr>
              <w:autoSpaceDE w:val="0"/>
              <w:autoSpaceDN w:val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уч</w:t>
            </w:r>
            <w:proofErr w:type="spellEnd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. гр. 5301-460301D</w:t>
            </w:r>
          </w:p>
        </w:tc>
      </w:tr>
      <w:tr w:rsidR="000744DB" w:rsidRPr="00455A56" w:rsidTr="00B85AA6">
        <w:trPr>
          <w:jc w:val="center"/>
        </w:trPr>
        <w:tc>
          <w:tcPr>
            <w:tcW w:w="534" w:type="dxa"/>
          </w:tcPr>
          <w:p w:rsidR="000744DB" w:rsidRPr="00455A56" w:rsidRDefault="000744DB" w:rsidP="00B85AA6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u w:val="single"/>
                <w:lang w:eastAsia="zh-CN"/>
              </w:rPr>
            </w:pPr>
          </w:p>
        </w:tc>
        <w:tc>
          <w:tcPr>
            <w:tcW w:w="5262" w:type="dxa"/>
          </w:tcPr>
          <w:p w:rsidR="000744DB" w:rsidRPr="00455A56" w:rsidRDefault="000744DB" w:rsidP="00B85AA6">
            <w:pPr>
              <w:autoSpaceDE w:val="0"/>
              <w:autoSpaceDN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Парахин</w:t>
            </w:r>
            <w:proofErr w:type="spellEnd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Андрей Сергеевич</w:t>
            </w:r>
          </w:p>
        </w:tc>
        <w:tc>
          <w:tcPr>
            <w:tcW w:w="2817" w:type="dxa"/>
          </w:tcPr>
          <w:p w:rsidR="000744DB" w:rsidRPr="00455A56" w:rsidRDefault="000744DB" w:rsidP="00B85AA6">
            <w:pPr>
              <w:autoSpaceDE w:val="0"/>
              <w:autoSpaceDN w:val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уч</w:t>
            </w:r>
            <w:proofErr w:type="spellEnd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. гр. 5301-460401D</w:t>
            </w:r>
          </w:p>
        </w:tc>
      </w:tr>
      <w:tr w:rsidR="000744DB" w:rsidRPr="00455A56" w:rsidTr="00B85AA6">
        <w:trPr>
          <w:jc w:val="center"/>
        </w:trPr>
        <w:tc>
          <w:tcPr>
            <w:tcW w:w="534" w:type="dxa"/>
          </w:tcPr>
          <w:p w:rsidR="000744DB" w:rsidRPr="00455A56" w:rsidRDefault="000744DB" w:rsidP="00B85AA6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u w:val="single"/>
                <w:lang w:eastAsia="zh-CN"/>
              </w:rPr>
            </w:pPr>
          </w:p>
        </w:tc>
        <w:tc>
          <w:tcPr>
            <w:tcW w:w="5262" w:type="dxa"/>
          </w:tcPr>
          <w:p w:rsidR="000744DB" w:rsidRPr="00455A56" w:rsidRDefault="000744DB" w:rsidP="00B85AA6">
            <w:pPr>
              <w:autoSpaceDE w:val="0"/>
              <w:autoSpaceDN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Скоробогатов Геннадий Александрович</w:t>
            </w:r>
          </w:p>
        </w:tc>
        <w:tc>
          <w:tcPr>
            <w:tcW w:w="2817" w:type="dxa"/>
          </w:tcPr>
          <w:p w:rsidR="000744DB" w:rsidRPr="00455A56" w:rsidRDefault="000744DB" w:rsidP="00B85AA6">
            <w:pPr>
              <w:autoSpaceDE w:val="0"/>
              <w:autoSpaceDN w:val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уч</w:t>
            </w:r>
            <w:proofErr w:type="spellEnd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. гр. 2303-130303D</w:t>
            </w:r>
          </w:p>
        </w:tc>
      </w:tr>
      <w:tr w:rsidR="000744DB" w:rsidRPr="00455A56" w:rsidTr="00B85AA6">
        <w:trPr>
          <w:jc w:val="center"/>
        </w:trPr>
        <w:tc>
          <w:tcPr>
            <w:tcW w:w="534" w:type="dxa"/>
          </w:tcPr>
          <w:p w:rsidR="000744DB" w:rsidRPr="00455A56" w:rsidRDefault="000744DB" w:rsidP="00B85AA6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u w:val="single"/>
                <w:lang w:eastAsia="zh-CN"/>
              </w:rPr>
            </w:pPr>
          </w:p>
        </w:tc>
        <w:tc>
          <w:tcPr>
            <w:tcW w:w="5262" w:type="dxa"/>
          </w:tcPr>
          <w:p w:rsidR="000744DB" w:rsidRPr="00455A56" w:rsidRDefault="000744DB" w:rsidP="00B85AA6">
            <w:pPr>
              <w:autoSpaceDE w:val="0"/>
              <w:autoSpaceDN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Шубанев</w:t>
            </w:r>
            <w:proofErr w:type="spellEnd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Никита Сергеевич</w:t>
            </w:r>
          </w:p>
        </w:tc>
        <w:tc>
          <w:tcPr>
            <w:tcW w:w="2817" w:type="dxa"/>
          </w:tcPr>
          <w:p w:rsidR="000744DB" w:rsidRPr="00455A56" w:rsidRDefault="000744DB" w:rsidP="00B85AA6">
            <w:pPr>
              <w:autoSpaceDE w:val="0"/>
              <w:autoSpaceDN w:val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proofErr w:type="spellStart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уч</w:t>
            </w:r>
            <w:proofErr w:type="spellEnd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. гр. 2412-1503</w:t>
            </w:r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  <w:t>05D</w:t>
            </w:r>
          </w:p>
        </w:tc>
      </w:tr>
      <w:tr w:rsidR="000744DB" w:rsidRPr="00455A56" w:rsidTr="00B85AA6">
        <w:trPr>
          <w:jc w:val="center"/>
        </w:trPr>
        <w:tc>
          <w:tcPr>
            <w:tcW w:w="534" w:type="dxa"/>
          </w:tcPr>
          <w:p w:rsidR="000744DB" w:rsidRPr="00455A56" w:rsidRDefault="000744DB" w:rsidP="00B85AA6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u w:val="single"/>
                <w:lang w:eastAsia="zh-CN"/>
              </w:rPr>
            </w:pPr>
          </w:p>
        </w:tc>
        <w:tc>
          <w:tcPr>
            <w:tcW w:w="5262" w:type="dxa"/>
          </w:tcPr>
          <w:p w:rsidR="000744DB" w:rsidRPr="00455A56" w:rsidRDefault="000744DB" w:rsidP="00B85AA6">
            <w:pPr>
              <w:autoSpaceDE w:val="0"/>
              <w:autoSpaceDN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Миронов Александр Владимирович</w:t>
            </w:r>
          </w:p>
        </w:tc>
        <w:tc>
          <w:tcPr>
            <w:tcW w:w="2817" w:type="dxa"/>
          </w:tcPr>
          <w:p w:rsidR="000744DB" w:rsidRPr="00455A56" w:rsidRDefault="000744DB" w:rsidP="00B85AA6">
            <w:pPr>
              <w:autoSpaceDE w:val="0"/>
              <w:autoSpaceDN w:val="0"/>
              <w:jc w:val="center"/>
              <w:rPr>
                <w:lang w:val="en-US"/>
              </w:rPr>
            </w:pPr>
            <w:proofErr w:type="spellStart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уч</w:t>
            </w:r>
            <w:proofErr w:type="spellEnd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. гр. 2412-1503</w:t>
            </w:r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  <w:t>05D</w:t>
            </w:r>
          </w:p>
        </w:tc>
      </w:tr>
      <w:tr w:rsidR="000744DB" w:rsidRPr="00455A56" w:rsidTr="00B85AA6">
        <w:trPr>
          <w:jc w:val="center"/>
        </w:trPr>
        <w:tc>
          <w:tcPr>
            <w:tcW w:w="534" w:type="dxa"/>
          </w:tcPr>
          <w:p w:rsidR="000744DB" w:rsidRPr="00455A56" w:rsidRDefault="000744DB" w:rsidP="00B85AA6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u w:val="single"/>
                <w:lang w:eastAsia="zh-CN"/>
              </w:rPr>
            </w:pPr>
          </w:p>
        </w:tc>
        <w:tc>
          <w:tcPr>
            <w:tcW w:w="5262" w:type="dxa"/>
          </w:tcPr>
          <w:p w:rsidR="000744DB" w:rsidRPr="00455A56" w:rsidRDefault="000744DB" w:rsidP="00B85AA6">
            <w:pPr>
              <w:autoSpaceDE w:val="0"/>
              <w:autoSpaceDN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Семенов Владимир Витальевич</w:t>
            </w:r>
          </w:p>
        </w:tc>
        <w:tc>
          <w:tcPr>
            <w:tcW w:w="2817" w:type="dxa"/>
          </w:tcPr>
          <w:p w:rsidR="000744DB" w:rsidRPr="00455A56" w:rsidRDefault="000744DB" w:rsidP="00B85AA6">
            <w:pPr>
              <w:autoSpaceDE w:val="0"/>
              <w:autoSpaceDN w:val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уч</w:t>
            </w:r>
            <w:proofErr w:type="spellEnd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. гр. 3302-250301D</w:t>
            </w:r>
          </w:p>
        </w:tc>
      </w:tr>
      <w:tr w:rsidR="000744DB" w:rsidTr="00B85AA6">
        <w:trPr>
          <w:jc w:val="center"/>
        </w:trPr>
        <w:tc>
          <w:tcPr>
            <w:tcW w:w="534" w:type="dxa"/>
          </w:tcPr>
          <w:p w:rsidR="000744DB" w:rsidRPr="00455A56" w:rsidRDefault="000744DB" w:rsidP="00B85AA6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u w:val="single"/>
                <w:lang w:eastAsia="zh-CN"/>
              </w:rPr>
            </w:pPr>
          </w:p>
        </w:tc>
        <w:tc>
          <w:tcPr>
            <w:tcW w:w="5262" w:type="dxa"/>
          </w:tcPr>
          <w:p w:rsidR="000744DB" w:rsidRPr="00455A56" w:rsidRDefault="000744DB" w:rsidP="00B85AA6">
            <w:pPr>
              <w:autoSpaceDE w:val="0"/>
              <w:autoSpaceDN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Голованов Даниил Иванович     </w:t>
            </w:r>
          </w:p>
        </w:tc>
        <w:tc>
          <w:tcPr>
            <w:tcW w:w="2817" w:type="dxa"/>
          </w:tcPr>
          <w:p w:rsidR="000744DB" w:rsidRDefault="000744DB" w:rsidP="00B85AA6">
            <w:pPr>
              <w:autoSpaceDE w:val="0"/>
              <w:autoSpaceDN w:val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уч</w:t>
            </w:r>
            <w:proofErr w:type="spellEnd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. гр. 3203-250802D</w:t>
            </w:r>
          </w:p>
        </w:tc>
      </w:tr>
    </w:tbl>
    <w:p w:rsidR="000744DB" w:rsidRDefault="000744DB" w:rsidP="003B17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744DB" w:rsidRDefault="000744DB" w:rsidP="000744DB">
      <w:pPr>
        <w:tabs>
          <w:tab w:val="left" w:pos="58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682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Командиры отрядов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председатель Регионального совета Самарского Регионального отделения ООД «Поисковое движение России» Е.А. Ривкинд </w:t>
      </w:r>
      <w:r w:rsidRPr="00682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рассказали о поисковой деятельности в 201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Pr="00682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году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</w:t>
      </w:r>
      <w:r w:rsidRPr="00682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планах на 201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682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40F33" w:rsidRDefault="00840F33" w:rsidP="003B17C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840F33" w:rsidRDefault="00840F33" w:rsidP="00840F33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16"/>
          <w:szCs w:val="16"/>
          <w:shd w:val="clear" w:color="auto" w:fill="FFFFFF"/>
          <w:lang w:eastAsia="ru-RU"/>
        </w:rPr>
        <w:drawing>
          <wp:inline distT="0" distB="0" distL="0" distR="0">
            <wp:extent cx="2683207" cy="1792138"/>
            <wp:effectExtent l="19050" t="0" r="2843" b="0"/>
            <wp:docPr id="12" name="Рисунок 2" descr="E:\ПДР\Планы на 2018 г\КОНФЕРЕНЦИЯ СамРО\21.01.18 конференция\DSC04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ДР\Планы на 2018 г\КОНФЕРЕНЦИЯ СамРО\21.01.18 конференция\DSC048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229" cy="1793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     </w:t>
      </w:r>
      <w:r>
        <w:rPr>
          <w:rFonts w:ascii="Times New Roman" w:hAnsi="Times New Roman"/>
          <w:noProof/>
          <w:color w:val="000000"/>
          <w:sz w:val="16"/>
          <w:szCs w:val="16"/>
          <w:shd w:val="clear" w:color="auto" w:fill="FFFFFF"/>
          <w:lang w:eastAsia="ru-RU"/>
        </w:rPr>
        <w:drawing>
          <wp:inline distT="0" distB="0" distL="0" distR="0">
            <wp:extent cx="2687014" cy="1794680"/>
            <wp:effectExtent l="19050" t="0" r="0" b="0"/>
            <wp:docPr id="14" name="Рисунок 4" descr="E:\ПДР\Планы на 2018 г\КОНФЕРЕНЦИЯ СамРО\21.01.18 конференция\DSC04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ДР\Планы на 2018 г\КОНФЕРЕНЦИЯ СамРО\21.01.18 конференция\DSC048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038" cy="1796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F33" w:rsidRPr="00840F33" w:rsidRDefault="00840F33" w:rsidP="00840F33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840F33" w:rsidRDefault="003B17C6" w:rsidP="003B17C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491342" w:rsidRPr="004913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еред поисковиками области </w:t>
      </w:r>
      <w:r w:rsidR="002C2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ветераны поискового движения области, специально приглашенные на встречу в преддверии празднования 30-летия организованного поискового движения в области</w:t>
      </w:r>
      <w:r w:rsidR="00491342" w:rsidRPr="004913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также бессменный руководитель Самарской региональной общественной молодежной организации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491342" w:rsidRPr="004913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Поиск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491342" w:rsidRPr="004913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1987 по 2013 годы Земфира </w:t>
      </w:r>
      <w:proofErr w:type="spellStart"/>
      <w:r w:rsidR="00491342" w:rsidRPr="004913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Ямиловна</w:t>
      </w:r>
      <w:proofErr w:type="spellEnd"/>
      <w:r w:rsidR="00491342" w:rsidRPr="004913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91342" w:rsidRPr="004913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Биккинина</w:t>
      </w:r>
      <w:proofErr w:type="spellEnd"/>
      <w:r w:rsidR="00491342" w:rsidRPr="004913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5543D" w:rsidRPr="00491342" w:rsidRDefault="00491342" w:rsidP="003B17C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134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05543D" w:rsidRDefault="00840F33" w:rsidP="0005543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lastRenderedPageBreak/>
        <w:drawing>
          <wp:inline distT="0" distB="0" distL="0" distR="0">
            <wp:extent cx="2857426" cy="1908500"/>
            <wp:effectExtent l="19050" t="0" r="74" b="0"/>
            <wp:docPr id="15" name="Рисунок 5" descr="E:\ПДР\Планы на 2018 г\КОНФЕРЕНЦИЯ СамРО\21.01.18 конференция\DSC04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ДР\Планы на 2018 г\КОНФЕРЕНЦИЯ СамРО\21.01.18 конференция\DSC048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733" cy="191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05543D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2860699" cy="1910686"/>
            <wp:effectExtent l="19050" t="0" r="0" b="0"/>
            <wp:docPr id="13" name="Рисунок 3" descr="E:\ПДР\Планы на 2018 г\КОНФЕРЕНЦИЯ СамРО\21.01.18 конференция\DSC05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ДР\Планы на 2018 г\КОНФЕРЕНЦИЯ СамРО\21.01.18 конференция\DSC050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855" cy="1912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43D" w:rsidRDefault="0005543D" w:rsidP="0005543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91342" w:rsidRDefault="00840F33" w:rsidP="003B17C6">
      <w:pPr>
        <w:tabs>
          <w:tab w:val="left" w:pos="5867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Кроме того, молодые поисковики рассказали об особенностях подводного поиска и поделились впечатлениями о проведенных военно-исторических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квестах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«Солдат Отечества».</w:t>
      </w:r>
    </w:p>
    <w:p w:rsidR="00840F33" w:rsidRPr="00840F33" w:rsidRDefault="00840F33" w:rsidP="00840F33">
      <w:pPr>
        <w:tabs>
          <w:tab w:val="left" w:pos="5867"/>
        </w:tabs>
        <w:spacing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16"/>
          <w:szCs w:val="16"/>
          <w:shd w:val="clear" w:color="auto" w:fill="FFFFFF"/>
          <w:lang w:eastAsia="ru-RU"/>
        </w:rPr>
        <w:drawing>
          <wp:inline distT="0" distB="0" distL="0" distR="0">
            <wp:extent cx="2860628" cy="1910639"/>
            <wp:effectExtent l="19050" t="0" r="0" b="0"/>
            <wp:docPr id="17" name="Рисунок 7" descr="E:\ПДР\Планы на 2018 г\КОНФЕРЕНЦИЯ СамРО\21.01.18 конференция\DSC04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ПДР\Планы на 2018 г\КОНФЕРЕНЦИЯ СамРО\21.01.18 конференция\DSC049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168" cy="1918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noProof/>
          <w:color w:val="000000"/>
          <w:sz w:val="16"/>
          <w:szCs w:val="16"/>
          <w:shd w:val="clear" w:color="auto" w:fill="FFFFFF"/>
          <w:lang w:eastAsia="ru-RU"/>
        </w:rPr>
        <w:drawing>
          <wp:inline distT="0" distB="0" distL="0" distR="0">
            <wp:extent cx="2858571" cy="1909266"/>
            <wp:effectExtent l="19050" t="0" r="0" b="0"/>
            <wp:docPr id="16" name="Рисунок 6" descr="E:\ПДР\Планы на 2018 г\КОНФЕРЕНЦИЯ СамРО\21.01.18 конференция\DSC04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ПДР\Планы на 2018 г\КОНФЕРЕНЦИЯ СамРО\21.01.18 конференция\DSC049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917" cy="1912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F5C" w:rsidRDefault="00682F5C" w:rsidP="00840F33">
      <w:pPr>
        <w:tabs>
          <w:tab w:val="left" w:pos="58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2F5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82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состав Регионального отделения был принят новый поисковый отряд </w:t>
      </w:r>
      <w:r w:rsidR="003B17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BD65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Путь к Победе</w:t>
      </w:r>
      <w:r w:rsidR="003B17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BD65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Борского района Самарской области</w:t>
      </w:r>
      <w:r w:rsidRPr="00682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под руководством </w:t>
      </w:r>
      <w:r w:rsidR="00BD65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Р.Ю</w:t>
      </w:r>
      <w:r w:rsidRPr="00682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BD65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Никитиной</w:t>
      </w:r>
      <w:r w:rsidRPr="00682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40F33" w:rsidRDefault="00840F33" w:rsidP="00840F33">
      <w:pPr>
        <w:tabs>
          <w:tab w:val="left" w:pos="58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682F5C" w:rsidRDefault="00840F33" w:rsidP="00CC39E5">
      <w:pPr>
        <w:tabs>
          <w:tab w:val="left" w:pos="5867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color w:val="000000"/>
          <w:sz w:val="16"/>
          <w:szCs w:val="16"/>
          <w:shd w:val="clear" w:color="auto" w:fill="FFFFFF"/>
          <w:lang w:eastAsia="ru-RU"/>
        </w:rPr>
        <w:drawing>
          <wp:inline distT="0" distB="0" distL="0" distR="0">
            <wp:extent cx="2799213" cy="1869619"/>
            <wp:effectExtent l="19050" t="0" r="1137" b="0"/>
            <wp:docPr id="18" name="Рисунок 8" descr="E:\ПДР\Планы на 2018 г\КОНФЕРЕНЦИЯ СамРО\21.01.18 конференция\DSC04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ПДР\Планы на 2018 г\КОНФЕРЕНЦИЯ СамРО\21.01.18 конференция\DSC0499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323" cy="1871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</w:t>
      </w:r>
      <w:r w:rsidR="00CC39E5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2802453" cy="1871783"/>
            <wp:effectExtent l="19050" t="0" r="0" b="0"/>
            <wp:docPr id="19" name="Рисунок 9" descr="E:\ПДР\Планы на 2018 г\КОНФЕРЕНЦИЯ СамРО\21.01.18 конференция\DSC05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ПДР\Планы на 2018 г\КОНФЕРЕНЦИЯ СамРО\21.01.18 конференция\DSC0516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830" cy="187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9E5" w:rsidRPr="00CC39E5" w:rsidRDefault="00CC39E5" w:rsidP="00CC39E5">
      <w:pPr>
        <w:tabs>
          <w:tab w:val="left" w:pos="58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682F5C" w:rsidRDefault="00682F5C" w:rsidP="003B17C6">
      <w:pPr>
        <w:tabs>
          <w:tab w:val="left" w:pos="5867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682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результатам активного участия в поисковых работах, областных и окружных памятных мероприятиях и акциях 201</w:t>
      </w:r>
      <w:r w:rsidR="00BD65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Pr="00682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Благодарственными письмами от имени </w:t>
      </w:r>
      <w:r w:rsidR="002C2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И.о. руководителя Администрации Губернатора самарской области, И.о. руководителя департамента по делам молодежи, директора областного центра военно-патриотического воспитания молодежи</w:t>
      </w:r>
      <w:r w:rsidRPr="00682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также памятными знаками </w:t>
      </w:r>
      <w:r w:rsidR="003B17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«Куйбышев – </w:t>
      </w:r>
      <w:r w:rsidRPr="00682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запасная столица</w:t>
      </w:r>
      <w:r w:rsidR="003B17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682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имени Губернатора Самарской области были награждены десятки молодых поисковиков и командиров</w:t>
      </w:r>
      <w:r w:rsidR="002C2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поисковых</w:t>
      </w:r>
      <w:proofErr w:type="gramEnd"/>
      <w:r w:rsidR="002C2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отрядов</w:t>
      </w:r>
      <w:r w:rsidRPr="00682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Самарского Регионального отделения ООД </w:t>
      </w:r>
      <w:r w:rsidR="003B17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682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Поисковое движение России</w:t>
      </w:r>
      <w:r w:rsidR="003B17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682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40F33" w:rsidRDefault="003809BD" w:rsidP="00840F33">
      <w:pPr>
        <w:tabs>
          <w:tab w:val="left" w:pos="5867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833332" cy="1892408"/>
            <wp:effectExtent l="19050" t="0" r="5118" b="0"/>
            <wp:docPr id="20" name="Рисунок 10" descr="E:\ПДР\Планы на 2018 г\КОНФЕРЕНЦИЯ СамРО\21.01.18 конференция\DSC05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ПДР\Планы на 2018 г\КОНФЕРЕНЦИЯ СамРО\21.01.18 конференция\DSC0507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467" cy="1893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0F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19684" cy="1883292"/>
            <wp:effectExtent l="19050" t="0" r="0" b="0"/>
            <wp:docPr id="21" name="Рисунок 11" descr="E:\ПДР\Планы на 2018 г\КОНФЕРЕНЦИЯ СамРО\21.01.18 конференция\DSC05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ПДР\Планы на 2018 г\КОНФЕРЕНЦИЯ СамРО\21.01.18 конференция\DSC051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253" cy="188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5D3" w:rsidRPr="00682F5C" w:rsidRDefault="003809BD" w:rsidP="00682F5C">
      <w:pPr>
        <w:tabs>
          <w:tab w:val="left" w:pos="58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2835076" cy="1893573"/>
            <wp:effectExtent l="19050" t="0" r="3374" b="0"/>
            <wp:docPr id="22" name="Рисунок 12" descr="E:\ПДР\Планы на 2018 г\КОНФЕРЕНЦИЯ СамРО\21.01.18 конференция\DSC05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ПДР\Планы на 2018 г\КОНФЕРЕНЦИЯ СамРО\21.01.18 конференция\DSC0515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016" cy="1895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21FA">
        <w:rPr>
          <w:rFonts w:ascii="Times New Roman" w:hAnsi="Times New Roman" w:cs="Times New Roman"/>
          <w:sz w:val="16"/>
          <w:szCs w:val="16"/>
        </w:rPr>
        <w:t xml:space="preserve">   </w:t>
      </w:r>
      <w:r w:rsidR="00C021FA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2839698" cy="1896661"/>
            <wp:effectExtent l="19050" t="0" r="0" b="0"/>
            <wp:docPr id="23" name="Рисунок 13" descr="E:\ПДР\Планы на 2018 г\КОНФЕРЕНЦИЯ СамРО\21.01.18 конференция\DSC05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ПДР\Планы на 2018 г\КОНФЕРЕНЦИЯ СамРО\21.01.18 конференция\DSC0518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458" cy="1898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25D3" w:rsidRPr="00682F5C" w:rsidSect="00840F33">
      <w:footerReference w:type="default" r:id="rId19"/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4C96" w:rsidRDefault="00B04C96" w:rsidP="007812CE">
      <w:pPr>
        <w:spacing w:after="0" w:line="240" w:lineRule="auto"/>
      </w:pPr>
      <w:r>
        <w:separator/>
      </w:r>
    </w:p>
  </w:endnote>
  <w:endnote w:type="continuationSeparator" w:id="0">
    <w:p w:rsidR="00B04C96" w:rsidRDefault="00B04C96" w:rsidP="00781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8B7" w:rsidRDefault="00E148B7" w:rsidP="00E148B7">
    <w:pPr>
      <w:pStyle w:val="a6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4C96" w:rsidRDefault="00B04C96" w:rsidP="007812CE">
      <w:pPr>
        <w:spacing w:after="0" w:line="240" w:lineRule="auto"/>
      </w:pPr>
      <w:r>
        <w:separator/>
      </w:r>
    </w:p>
  </w:footnote>
  <w:footnote w:type="continuationSeparator" w:id="0">
    <w:p w:rsidR="00B04C96" w:rsidRDefault="00B04C96" w:rsidP="007812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8248B"/>
    <w:multiLevelType w:val="hybridMultilevel"/>
    <w:tmpl w:val="3AECCA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EE53B89"/>
    <w:multiLevelType w:val="hybridMultilevel"/>
    <w:tmpl w:val="7E6A1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190730"/>
    <w:multiLevelType w:val="hybridMultilevel"/>
    <w:tmpl w:val="B6D6C2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2B0FD9"/>
    <w:rsid w:val="00042441"/>
    <w:rsid w:val="0005543D"/>
    <w:rsid w:val="000622A8"/>
    <w:rsid w:val="000744DB"/>
    <w:rsid w:val="000A29DB"/>
    <w:rsid w:val="000A4C7C"/>
    <w:rsid w:val="000C33BF"/>
    <w:rsid w:val="000F338C"/>
    <w:rsid w:val="000F5A4D"/>
    <w:rsid w:val="001054E6"/>
    <w:rsid w:val="00110992"/>
    <w:rsid w:val="00111220"/>
    <w:rsid w:val="0014042A"/>
    <w:rsid w:val="00144CA1"/>
    <w:rsid w:val="001500DF"/>
    <w:rsid w:val="001537A7"/>
    <w:rsid w:val="001F4EAD"/>
    <w:rsid w:val="00222C40"/>
    <w:rsid w:val="0022545B"/>
    <w:rsid w:val="00253E62"/>
    <w:rsid w:val="00281821"/>
    <w:rsid w:val="00282180"/>
    <w:rsid w:val="00282969"/>
    <w:rsid w:val="002B0FD9"/>
    <w:rsid w:val="002C2A7A"/>
    <w:rsid w:val="002D56D7"/>
    <w:rsid w:val="002E00D6"/>
    <w:rsid w:val="002E0E2C"/>
    <w:rsid w:val="003025D3"/>
    <w:rsid w:val="003809BD"/>
    <w:rsid w:val="00391614"/>
    <w:rsid w:val="003B17C6"/>
    <w:rsid w:val="003D36BD"/>
    <w:rsid w:val="003F443F"/>
    <w:rsid w:val="003F4A3E"/>
    <w:rsid w:val="00401E73"/>
    <w:rsid w:val="00417A29"/>
    <w:rsid w:val="00421D79"/>
    <w:rsid w:val="00425734"/>
    <w:rsid w:val="004476A7"/>
    <w:rsid w:val="00485BD6"/>
    <w:rsid w:val="00491342"/>
    <w:rsid w:val="00491A59"/>
    <w:rsid w:val="00493551"/>
    <w:rsid w:val="004D6604"/>
    <w:rsid w:val="005366F8"/>
    <w:rsid w:val="005D3020"/>
    <w:rsid w:val="005E3C60"/>
    <w:rsid w:val="005F3E40"/>
    <w:rsid w:val="00607F3F"/>
    <w:rsid w:val="00651C07"/>
    <w:rsid w:val="00671362"/>
    <w:rsid w:val="00682F5C"/>
    <w:rsid w:val="006948F6"/>
    <w:rsid w:val="00710AAB"/>
    <w:rsid w:val="0072767D"/>
    <w:rsid w:val="007419B3"/>
    <w:rsid w:val="007812CE"/>
    <w:rsid w:val="007862CA"/>
    <w:rsid w:val="00797D79"/>
    <w:rsid w:val="007E3982"/>
    <w:rsid w:val="007F5956"/>
    <w:rsid w:val="00813BA1"/>
    <w:rsid w:val="00823BCC"/>
    <w:rsid w:val="00825D13"/>
    <w:rsid w:val="00835435"/>
    <w:rsid w:val="00840F33"/>
    <w:rsid w:val="00854D6D"/>
    <w:rsid w:val="00886422"/>
    <w:rsid w:val="008B0949"/>
    <w:rsid w:val="008E381C"/>
    <w:rsid w:val="00933D22"/>
    <w:rsid w:val="00944A3D"/>
    <w:rsid w:val="00982B06"/>
    <w:rsid w:val="00992D62"/>
    <w:rsid w:val="009A5200"/>
    <w:rsid w:val="009A7942"/>
    <w:rsid w:val="009B5F4A"/>
    <w:rsid w:val="009D0632"/>
    <w:rsid w:val="009F790D"/>
    <w:rsid w:val="00A12E27"/>
    <w:rsid w:val="00A374EE"/>
    <w:rsid w:val="00A45DB6"/>
    <w:rsid w:val="00A55F29"/>
    <w:rsid w:val="00A624A7"/>
    <w:rsid w:val="00A73B39"/>
    <w:rsid w:val="00A7741C"/>
    <w:rsid w:val="00A90A84"/>
    <w:rsid w:val="00AB198C"/>
    <w:rsid w:val="00AD44E4"/>
    <w:rsid w:val="00AD4FEC"/>
    <w:rsid w:val="00AD7C62"/>
    <w:rsid w:val="00B04C96"/>
    <w:rsid w:val="00B118F1"/>
    <w:rsid w:val="00B9169C"/>
    <w:rsid w:val="00BD65E3"/>
    <w:rsid w:val="00C021FA"/>
    <w:rsid w:val="00C042C9"/>
    <w:rsid w:val="00C14026"/>
    <w:rsid w:val="00C24306"/>
    <w:rsid w:val="00C259F7"/>
    <w:rsid w:val="00C31D2F"/>
    <w:rsid w:val="00C57243"/>
    <w:rsid w:val="00CC39E5"/>
    <w:rsid w:val="00CD062E"/>
    <w:rsid w:val="00CD5DCC"/>
    <w:rsid w:val="00D04D77"/>
    <w:rsid w:val="00D45620"/>
    <w:rsid w:val="00D84ACF"/>
    <w:rsid w:val="00E11303"/>
    <w:rsid w:val="00E148B7"/>
    <w:rsid w:val="00E2555F"/>
    <w:rsid w:val="00E5081C"/>
    <w:rsid w:val="00E71281"/>
    <w:rsid w:val="00EB34B7"/>
    <w:rsid w:val="00EB77BD"/>
    <w:rsid w:val="00EC3BCF"/>
    <w:rsid w:val="00F05958"/>
    <w:rsid w:val="00F23945"/>
    <w:rsid w:val="00F332E8"/>
    <w:rsid w:val="00F531F1"/>
    <w:rsid w:val="00F552F5"/>
    <w:rsid w:val="00F76173"/>
    <w:rsid w:val="00F8731D"/>
    <w:rsid w:val="00F8752F"/>
    <w:rsid w:val="00F95E44"/>
    <w:rsid w:val="00FB3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44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29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607F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D7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81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12CE"/>
  </w:style>
  <w:style w:type="paragraph" w:styleId="a6">
    <w:name w:val="footer"/>
    <w:basedOn w:val="a"/>
    <w:link w:val="a7"/>
    <w:uiPriority w:val="99"/>
    <w:unhideWhenUsed/>
    <w:rsid w:val="00781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12CE"/>
  </w:style>
  <w:style w:type="character" w:customStyle="1" w:styleId="40">
    <w:name w:val="Заголовок 4 Знак"/>
    <w:basedOn w:val="a0"/>
    <w:link w:val="4"/>
    <w:uiPriority w:val="9"/>
    <w:rsid w:val="00607F3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07F3F"/>
    <w:rPr>
      <w:b/>
      <w:bCs/>
    </w:rPr>
  </w:style>
  <w:style w:type="character" w:customStyle="1" w:styleId="apple-converted-space">
    <w:name w:val="apple-converted-space"/>
    <w:basedOn w:val="a0"/>
    <w:rsid w:val="00607F3F"/>
  </w:style>
  <w:style w:type="paragraph" w:styleId="a9">
    <w:name w:val="Balloon Text"/>
    <w:basedOn w:val="a"/>
    <w:link w:val="aa"/>
    <w:uiPriority w:val="99"/>
    <w:semiHidden/>
    <w:unhideWhenUsed/>
    <w:rsid w:val="003F4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4A3E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3F4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0A29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c">
    <w:name w:val="Body Text"/>
    <w:basedOn w:val="a"/>
    <w:link w:val="ad"/>
    <w:rsid w:val="000A29D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0A29D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0A29DB"/>
    <w:pPr>
      <w:spacing w:after="120" w:line="276" w:lineRule="auto"/>
      <w:ind w:left="283"/>
    </w:pPr>
    <w:rPr>
      <w:rFonts w:ascii="Calibri" w:eastAsia="Times New Roman" w:hAnsi="Calibri" w:cs="Times New Roman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0A29DB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8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3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5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7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 2007 Enterprise</Company>
  <LinksUpToDate>false</LinksUpToDate>
  <CharactersWithSpaces>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Ривкинд</cp:lastModifiedBy>
  <cp:revision>12</cp:revision>
  <dcterms:created xsi:type="dcterms:W3CDTF">2017-02-07T07:23:00Z</dcterms:created>
  <dcterms:modified xsi:type="dcterms:W3CDTF">2018-01-24T07:59:00Z</dcterms:modified>
</cp:coreProperties>
</file>